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7D78C" w14:textId="77777777" w:rsidR="002B7C9F" w:rsidRDefault="00000000">
      <w:pPr>
        <w:spacing w:after="0"/>
        <w:ind w:left="7"/>
        <w:jc w:val="center"/>
      </w:pPr>
      <w:r>
        <w:rPr>
          <w:sz w:val="54"/>
        </w:rPr>
        <w:t>PUBLIC HEARING NOTICE</w:t>
      </w:r>
    </w:p>
    <w:p w14:paraId="3CC4D76C" w14:textId="77777777" w:rsidR="002B7C9F" w:rsidRDefault="00000000">
      <w:pPr>
        <w:pStyle w:val="Heading1"/>
      </w:pPr>
      <w:r>
        <w:t>THE WILLIAMSON COUNTY ESD # 7 WILL HOLD A PUBLIC HEARING</w:t>
      </w:r>
    </w:p>
    <w:p w14:paraId="66892199" w14:textId="6F24BDF2" w:rsidR="002B7C9F" w:rsidRDefault="00000000">
      <w:pPr>
        <w:spacing w:after="0"/>
        <w:ind w:left="9" w:hanging="10"/>
      </w:pPr>
      <w:r>
        <w:rPr>
          <w:sz w:val="24"/>
        </w:rPr>
        <w:t>ON SEPTEMBER 2</w:t>
      </w:r>
      <w:r w:rsidR="006D285F">
        <w:rPr>
          <w:sz w:val="24"/>
        </w:rPr>
        <w:t>7</w:t>
      </w:r>
      <w:r>
        <w:rPr>
          <w:sz w:val="24"/>
        </w:rPr>
        <w:t>, 2023, AT 6:00 PM. THE WILLIAMSON COUNTY ESD # 7 BOARD WILL</w:t>
      </w:r>
    </w:p>
    <w:p w14:paraId="35DAE2D8" w14:textId="77777777" w:rsidR="002B7C9F" w:rsidRDefault="00000000">
      <w:pPr>
        <w:spacing w:after="267"/>
        <w:ind w:left="9" w:hanging="10"/>
      </w:pPr>
      <w:r>
        <w:rPr>
          <w:sz w:val="24"/>
        </w:rPr>
        <w:t>HEAR PUBLIC COMMENTS AND/OR CONCERNS ON THE 2023/2024 PROPOSED BUDGET.</w:t>
      </w:r>
    </w:p>
    <w:p w14:paraId="293D4067" w14:textId="77777777" w:rsidR="002B7C9F" w:rsidRDefault="00000000">
      <w:pPr>
        <w:pStyle w:val="Heading1"/>
      </w:pPr>
      <w:r>
        <w:t>ANDICE FIRE STATION</w:t>
      </w:r>
    </w:p>
    <w:p w14:paraId="2DDC7148" w14:textId="77777777" w:rsidR="002B7C9F" w:rsidRDefault="00000000">
      <w:pPr>
        <w:spacing w:after="14" w:line="222" w:lineRule="auto"/>
        <w:ind w:left="2758" w:right="2813" w:hanging="10"/>
        <w:jc w:val="center"/>
      </w:pPr>
      <w:r>
        <w:rPr>
          <w:sz w:val="28"/>
        </w:rPr>
        <w:t>Administrative Offices 14955 RR 2338</w:t>
      </w:r>
    </w:p>
    <w:p w14:paraId="7CF2A407" w14:textId="77777777" w:rsidR="002B7C9F" w:rsidRDefault="00000000">
      <w:pPr>
        <w:spacing w:after="526" w:line="222" w:lineRule="auto"/>
        <w:ind w:left="2758" w:right="2748" w:hanging="10"/>
        <w:jc w:val="center"/>
      </w:pPr>
      <w:r>
        <w:rPr>
          <w:sz w:val="28"/>
        </w:rPr>
        <w:t>Georgetown, Texas 78633</w:t>
      </w:r>
    </w:p>
    <w:p w14:paraId="038BAEB0" w14:textId="081A0ED9" w:rsidR="002B7C9F" w:rsidRDefault="00000000">
      <w:pPr>
        <w:spacing w:after="4"/>
        <w:ind w:left="10" w:hanging="10"/>
        <w:jc w:val="center"/>
      </w:pPr>
      <w:r>
        <w:rPr>
          <w:sz w:val="24"/>
        </w:rPr>
        <w:t xml:space="preserve">I certify that the above notice of the Williamson County ESD # 7 was posted at Andice Fire Station on or before 6:00 pm on t or before the </w:t>
      </w:r>
      <w:r w:rsidR="006D285F">
        <w:rPr>
          <w:sz w:val="24"/>
        </w:rPr>
        <w:t>24</w:t>
      </w:r>
      <w:r w:rsidR="006D285F" w:rsidRPr="006D285F">
        <w:rPr>
          <w:sz w:val="24"/>
          <w:vertAlign w:val="superscript"/>
        </w:rPr>
        <w:t>TH</w:t>
      </w:r>
      <w:r>
        <w:rPr>
          <w:sz w:val="24"/>
        </w:rPr>
        <w:t xml:space="preserve"> day of September 2023.</w:t>
      </w:r>
    </w:p>
    <w:p w14:paraId="20B93915" w14:textId="77777777" w:rsidR="002B7C9F" w:rsidRDefault="00000000">
      <w:pPr>
        <w:spacing w:after="79"/>
        <w:ind w:left="5403" w:right="-14"/>
      </w:pPr>
      <w:r>
        <w:rPr>
          <w:noProof/>
        </w:rPr>
        <w:drawing>
          <wp:inline distT="0" distB="0" distL="0" distR="0" wp14:anchorId="42A246F0" wp14:editId="66882E8A">
            <wp:extent cx="2054037" cy="338328"/>
            <wp:effectExtent l="0" t="0" r="0" b="0"/>
            <wp:docPr id="1277" name="Picture 1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7" name="Picture 127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4037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F955F" w14:textId="77777777" w:rsidR="002B7C9F" w:rsidRDefault="00000000">
      <w:pPr>
        <w:tabs>
          <w:tab w:val="center" w:pos="5425"/>
          <w:tab w:val="right" w:pos="8623"/>
        </w:tabs>
        <w:spacing w:after="0"/>
      </w:pPr>
      <w:r>
        <w:rPr>
          <w:sz w:val="24"/>
        </w:rPr>
        <w:tab/>
        <w:t>Amy L Cra</w:t>
      </w:r>
      <w:r>
        <w:rPr>
          <w:sz w:val="24"/>
        </w:rPr>
        <w:tab/>
        <w:t>Admi istrative Assistant</w:t>
      </w:r>
    </w:p>
    <w:sectPr w:rsidR="002B7C9F">
      <w:pgSz w:w="12240" w:h="15840"/>
      <w:pgMar w:top="1440" w:right="1679" w:bottom="1440" w:left="19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C9F"/>
    <w:rsid w:val="002B7C9F"/>
    <w:rsid w:val="006D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C346C"/>
  <w15:docId w15:val="{C50EA33A-90DA-492E-A2F1-E2BBCBE9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"/>
      <w:ind w:left="10" w:right="22" w:hanging="10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Crane</dc:creator>
  <cp:keywords/>
  <cp:lastModifiedBy>Amy Crane</cp:lastModifiedBy>
  <cp:revision>3</cp:revision>
  <cp:lastPrinted>2023-09-24T23:57:00Z</cp:lastPrinted>
  <dcterms:created xsi:type="dcterms:W3CDTF">2023-09-25T00:03:00Z</dcterms:created>
  <dcterms:modified xsi:type="dcterms:W3CDTF">2023-09-25T00:03:00Z</dcterms:modified>
</cp:coreProperties>
</file>